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647BE" w14:textId="77777777" w:rsidR="002915DB" w:rsidRDefault="002915DB" w:rsidP="002915DB">
      <w:pPr>
        <w:tabs>
          <w:tab w:val="left" w:pos="2445"/>
        </w:tabs>
        <w:jc w:val="center"/>
        <w:rPr>
          <w:rFonts w:ascii="AvantGarde Bk BT" w:hAnsi="AvantGarde Bk BT"/>
          <w:b/>
          <w:bCs/>
          <w:i/>
          <w:sz w:val="26"/>
          <w:szCs w:val="26"/>
          <w:u w:val="single"/>
          <w:lang w:val="es-MX"/>
        </w:rPr>
      </w:pPr>
      <w:bookmarkStart w:id="0" w:name="_Hlk129848462"/>
      <w:r>
        <w:rPr>
          <w:rFonts w:ascii="AvantGarde Bk BT" w:hAnsi="AvantGarde Bk BT"/>
          <w:b/>
          <w:bCs/>
          <w:i/>
          <w:sz w:val="26"/>
          <w:szCs w:val="26"/>
          <w:u w:val="single"/>
          <w:lang w:val="es-MX"/>
        </w:rPr>
        <w:t>INGENIERÍA EN DISEÑO</w:t>
      </w:r>
    </w:p>
    <w:p w14:paraId="6318781C" w14:textId="77777777" w:rsidR="002915DB" w:rsidRDefault="002915DB" w:rsidP="002915DB">
      <w:pPr>
        <w:tabs>
          <w:tab w:val="left" w:pos="2445"/>
        </w:tabs>
        <w:rPr>
          <w:rFonts w:ascii="AvantGarde Bk BT" w:hAnsi="AvantGarde Bk BT"/>
          <w:b/>
          <w:bCs/>
          <w:sz w:val="22"/>
          <w:szCs w:val="22"/>
          <w:lang w:val="es-MX"/>
        </w:rPr>
      </w:pPr>
      <w:r>
        <w:rPr>
          <w:rFonts w:ascii="AvantGarde Bk BT" w:hAnsi="AvantGarde Bk BT"/>
          <w:b/>
          <w:bCs/>
          <w:sz w:val="22"/>
          <w:szCs w:val="22"/>
          <w:lang w:val="es-MX"/>
        </w:rPr>
        <w:t>GRUPO:       203</w:t>
      </w:r>
      <w:r>
        <w:rPr>
          <w:rFonts w:ascii="AvantGarde Bk BT" w:hAnsi="AvantGarde Bk BT"/>
          <w:b/>
          <w:bCs/>
          <w:sz w:val="22"/>
          <w:szCs w:val="22"/>
          <w:lang w:val="es-MX"/>
        </w:rPr>
        <w:tab/>
      </w:r>
    </w:p>
    <w:tbl>
      <w:tblPr>
        <w:tblW w:w="9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0"/>
        <w:gridCol w:w="5760"/>
        <w:gridCol w:w="2384"/>
      </w:tblGrid>
      <w:tr w:rsidR="002915DB" w14:paraId="14E2F102" w14:textId="77777777" w:rsidTr="005443DD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3CC4AD61" w14:textId="77777777" w:rsidR="002915DB" w:rsidRDefault="002915DB" w:rsidP="005443DD">
            <w:pPr>
              <w:tabs>
                <w:tab w:val="left" w:pos="2445"/>
              </w:tabs>
              <w:jc w:val="center"/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</w:pPr>
            <w:r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  <w:t>FECHA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603C2898" w14:textId="77777777" w:rsidR="002915DB" w:rsidRDefault="002915DB" w:rsidP="005443DD">
            <w:pPr>
              <w:tabs>
                <w:tab w:val="left" w:pos="2445"/>
              </w:tabs>
              <w:jc w:val="center"/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</w:pPr>
            <w:r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  <w:t>ASIGNATURA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7EEE3E8F" w14:textId="77777777" w:rsidR="002915DB" w:rsidRDefault="002915DB" w:rsidP="005443DD">
            <w:pPr>
              <w:tabs>
                <w:tab w:val="left" w:pos="2445"/>
              </w:tabs>
              <w:jc w:val="center"/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</w:pPr>
            <w:r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  <w:t>HORARIO</w:t>
            </w:r>
          </w:p>
        </w:tc>
      </w:tr>
      <w:tr w:rsidR="00D72F56" w14:paraId="29E97A24" w14:textId="77777777" w:rsidTr="005443DD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FEFBB" w14:textId="2145A77C" w:rsidR="00D72F56" w:rsidRPr="00AA1D41" w:rsidRDefault="00D72F56" w:rsidP="00D72F56">
            <w:r w:rsidRPr="00AA1D41"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10/06/2026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CA117" w14:textId="77777777" w:rsidR="00D72F56" w:rsidRPr="00C77B40" w:rsidRDefault="00D72F56" w:rsidP="00D72F56">
            <w:pP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</w:pPr>
            <w:r w:rsidRPr="00C77B40"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  <w:t>HISTORIA DEL PENSAMIENTO FILOSÓFICO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C61F" w14:textId="77777777" w:rsidR="00D72F56" w:rsidRDefault="00D72F56" w:rsidP="00D72F56">
            <w:pPr>
              <w:jc w:val="center"/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</w:pPr>
            <w: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12:00 -14:00 HRS.</w:t>
            </w:r>
          </w:p>
        </w:tc>
      </w:tr>
      <w:tr w:rsidR="00D72F56" w14:paraId="64611913" w14:textId="77777777" w:rsidTr="005443DD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F799C" w14:textId="54698E8A" w:rsidR="00D72F56" w:rsidRPr="00AA1D41" w:rsidRDefault="00D72F56" w:rsidP="00D72F56">
            <w:r w:rsidRPr="00AA1D41"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12/06/2026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E96143" w14:textId="77777777" w:rsidR="00D72F56" w:rsidRPr="00C77B40" w:rsidRDefault="00D72F56" w:rsidP="00D72F56">
            <w:pP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</w:pPr>
            <w:r w:rsidRPr="00C77B40"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  <w:t>TÉCNICAS DE ILUSTRACIÓN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3076" w14:textId="77777777" w:rsidR="00D72F56" w:rsidRDefault="00D72F56" w:rsidP="00D72F56">
            <w:pPr>
              <w:jc w:val="center"/>
              <w:rPr>
                <w:rFonts w:ascii="AvantGarde Bk BT" w:hAnsi="AvantGarde Bk BT"/>
                <w:b/>
                <w:sz w:val="22"/>
                <w:szCs w:val="22"/>
                <w:highlight w:val="yellow"/>
              </w:rPr>
            </w:pPr>
            <w: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09:30 -11:30 HRS.</w:t>
            </w:r>
          </w:p>
        </w:tc>
      </w:tr>
      <w:tr w:rsidR="00D72F56" w14:paraId="50D73693" w14:textId="77777777" w:rsidTr="005443DD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9FE2" w14:textId="10A58C67" w:rsidR="00D72F56" w:rsidRPr="00AA1D41" w:rsidRDefault="00D72F56" w:rsidP="00D72F56">
            <w:pP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 w:rsidRPr="00AA1D41"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15/06/2026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68A61" w14:textId="650B7C60" w:rsidR="00D72F56" w:rsidRPr="00C77B40" w:rsidRDefault="00D72F56" w:rsidP="00D72F56">
            <w:pP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</w:pPr>
            <w:r w:rsidRPr="00C77B40"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  <w:t>DIBUJO TÉCNICO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6695" w14:textId="04AF5216" w:rsidR="00D72F56" w:rsidRDefault="00D72F56" w:rsidP="00D72F56">
            <w:pPr>
              <w:jc w:val="center"/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15:00 -17:00 HRS.</w:t>
            </w:r>
          </w:p>
        </w:tc>
      </w:tr>
      <w:tr w:rsidR="00D72F56" w14:paraId="6C57FEE8" w14:textId="77777777" w:rsidTr="005443DD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C40D" w14:textId="0DBADD57" w:rsidR="00D72F56" w:rsidRPr="00AA1D41" w:rsidRDefault="00D72F56" w:rsidP="00D72F56">
            <w:pP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 w:rsidRPr="00AA1D41"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16/06/2026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111071" w14:textId="180E73E5" w:rsidR="00D72F56" w:rsidRPr="00C77B40" w:rsidRDefault="00D72F56" w:rsidP="00D72F56">
            <w:pP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</w:pPr>
            <w:r w:rsidRPr="00C77B40"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  <w:t>HISTORIA DEL ARTE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0CA91" w14:textId="7D80C884" w:rsidR="00D72F56" w:rsidRDefault="00D72F56" w:rsidP="00D72F56">
            <w:pPr>
              <w:jc w:val="center"/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08:00 -10:00 HRS.</w:t>
            </w:r>
          </w:p>
        </w:tc>
      </w:tr>
      <w:tr w:rsidR="00D72F56" w14:paraId="20578DFD" w14:textId="77777777" w:rsidTr="005443DD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2853" w14:textId="26B21DDA" w:rsidR="00D72F56" w:rsidRPr="00AA1D41" w:rsidRDefault="00D72F56" w:rsidP="00D72F56">
            <w:pP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 w:rsidRPr="00AA1D41"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17/06/2026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CEA32" w14:textId="716B7238" w:rsidR="00D72F56" w:rsidRPr="00C77B40" w:rsidRDefault="00D72F56" w:rsidP="00D72F56">
            <w:pP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</w:pPr>
            <w:r w:rsidRPr="00C77B40"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  <w:t>CÁLCULO DIFERENCIAL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452C" w14:textId="24FB75EF" w:rsidR="00D72F56" w:rsidRDefault="00D72F56" w:rsidP="00D72F56">
            <w:pPr>
              <w:jc w:val="center"/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08:00 -10:00 HRS.</w:t>
            </w:r>
          </w:p>
        </w:tc>
      </w:tr>
    </w:tbl>
    <w:p w14:paraId="59FE5EBD" w14:textId="30B7CF84" w:rsidR="002915DB" w:rsidRDefault="002915DB" w:rsidP="002915DB">
      <w:pPr>
        <w:tabs>
          <w:tab w:val="left" w:pos="2445"/>
        </w:tabs>
        <w:rPr>
          <w:rFonts w:ascii="AvantGarde Bk BT" w:hAnsi="AvantGarde Bk BT"/>
          <w:b/>
          <w:bCs/>
          <w:sz w:val="22"/>
          <w:szCs w:val="22"/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2F1204" wp14:editId="49E9FDBB">
                <wp:simplePos x="0" y="0"/>
                <wp:positionH relativeFrom="column">
                  <wp:posOffset>685800</wp:posOffset>
                </wp:positionH>
                <wp:positionV relativeFrom="paragraph">
                  <wp:posOffset>171450</wp:posOffset>
                </wp:positionV>
                <wp:extent cx="685800" cy="0"/>
                <wp:effectExtent l="10795" t="6350" r="8255" b="12700"/>
                <wp:wrapNone/>
                <wp:docPr id="6" name="Conector rec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831FAE" id="Conector recto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3.5pt" to="108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"/>
            </w:pict>
          </mc:Fallback>
        </mc:AlternateContent>
      </w:r>
      <w:r>
        <w:rPr>
          <w:rFonts w:ascii="AvantGarde Bk BT" w:hAnsi="AvantGarde Bk BT"/>
          <w:b/>
          <w:bCs/>
          <w:sz w:val="22"/>
          <w:szCs w:val="22"/>
          <w:lang w:val="es-MX"/>
        </w:rPr>
        <w:t>GRUPO:       403</w:t>
      </w:r>
    </w:p>
    <w:tbl>
      <w:tblPr>
        <w:tblW w:w="9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0"/>
        <w:gridCol w:w="5760"/>
        <w:gridCol w:w="2384"/>
      </w:tblGrid>
      <w:tr w:rsidR="002915DB" w14:paraId="0FBFBBCF" w14:textId="77777777" w:rsidTr="005443DD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0E85659C" w14:textId="77777777" w:rsidR="002915DB" w:rsidRDefault="002915DB" w:rsidP="005443DD">
            <w:pPr>
              <w:tabs>
                <w:tab w:val="left" w:pos="2445"/>
              </w:tabs>
              <w:jc w:val="center"/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</w:pPr>
            <w:r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  <w:t>FECHA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2E97C932" w14:textId="77777777" w:rsidR="002915DB" w:rsidRDefault="002915DB" w:rsidP="005443DD">
            <w:pPr>
              <w:tabs>
                <w:tab w:val="left" w:pos="2445"/>
              </w:tabs>
              <w:jc w:val="center"/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</w:pPr>
            <w:r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  <w:t>ASIGNATURA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100E4D7F" w14:textId="77777777" w:rsidR="002915DB" w:rsidRDefault="002915DB" w:rsidP="005443DD">
            <w:pPr>
              <w:tabs>
                <w:tab w:val="left" w:pos="2445"/>
              </w:tabs>
              <w:jc w:val="center"/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</w:pPr>
            <w:r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  <w:t>HORARIO</w:t>
            </w:r>
          </w:p>
        </w:tc>
      </w:tr>
      <w:tr w:rsidR="00D72F56" w14:paraId="56D7A915" w14:textId="77777777" w:rsidTr="005443DD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A729" w14:textId="2C4FC345" w:rsidR="00D72F56" w:rsidRPr="00AA1D41" w:rsidRDefault="00D72F56" w:rsidP="00D72F56">
            <w:pP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 w:rsidRPr="00AA1D41"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10/06/2026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B4FA" w14:textId="77777777" w:rsidR="00D72F56" w:rsidRDefault="00D72F56" w:rsidP="00D72F56">
            <w:pP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  <w:t>FUNDAMENTOS DE FÍSICA ONDULATORIA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38F91" w14:textId="77777777" w:rsidR="00D72F56" w:rsidRDefault="00D72F56" w:rsidP="00D72F56">
            <w:pPr>
              <w:jc w:val="center"/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08:00 -10:00 HRS.</w:t>
            </w:r>
          </w:p>
        </w:tc>
      </w:tr>
      <w:tr w:rsidR="00D72F56" w14:paraId="5ABA9AAE" w14:textId="77777777" w:rsidTr="005443DD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47A9" w14:textId="243C02A9" w:rsidR="00D72F56" w:rsidRPr="00AA1D41" w:rsidRDefault="00D72F56" w:rsidP="00D72F56">
            <w:pP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 w:rsidRPr="00AA1D41"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12/06/2026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0C51" w14:textId="77777777" w:rsidR="00D72F56" w:rsidRPr="00402257" w:rsidRDefault="00D72F56" w:rsidP="00D72F56">
            <w:pP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  <w:t>DIBUJO ASISTIDO POR COMPUTADORA CAD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44CF" w14:textId="77777777" w:rsidR="00D72F56" w:rsidRPr="00402257" w:rsidRDefault="00D72F56" w:rsidP="00D72F56">
            <w:pPr>
              <w:jc w:val="center"/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12:00 -14:00 HRS.</w:t>
            </w:r>
          </w:p>
        </w:tc>
      </w:tr>
      <w:tr w:rsidR="00D72F56" w14:paraId="2B47D4F2" w14:textId="77777777" w:rsidTr="005443DD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CBB3" w14:textId="1C270F27" w:rsidR="00D72F56" w:rsidRPr="00AA1D41" w:rsidRDefault="00D72F56" w:rsidP="00D72F56">
            <w:pP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 w:rsidRPr="00AA1D41"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15/06/2026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8C3D" w14:textId="4C352932" w:rsidR="00D72F56" w:rsidRDefault="00D72F56" w:rsidP="00D72F56">
            <w:pP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  <w:t>ERGONOMÍA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BD73" w14:textId="2E7A520F" w:rsidR="00D72F56" w:rsidRDefault="00D72F56" w:rsidP="00D72F56">
            <w:pPr>
              <w:jc w:val="center"/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08:00 -10:00 HRS.</w:t>
            </w:r>
          </w:p>
        </w:tc>
      </w:tr>
      <w:tr w:rsidR="00D72F56" w14:paraId="7FE7EDF1" w14:textId="77777777" w:rsidTr="005443DD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2CAE" w14:textId="34252B54" w:rsidR="00D72F56" w:rsidRPr="00AA1D41" w:rsidRDefault="00D72F56" w:rsidP="00D72F56">
            <w:pP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 w:rsidRPr="00AA1D41"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16/06/2026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D545" w14:textId="26E16AF0" w:rsidR="00D72F56" w:rsidRDefault="00D72F56" w:rsidP="00D72F56">
            <w:pP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  <w:t xml:space="preserve">MÉTODOS NUMÉRICOS </w:t>
            </w:r>
            <w:r w:rsidRPr="00335845"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  <w:highlight w:val="cyan"/>
              </w:rPr>
              <w:t xml:space="preserve">(COMBINA </w:t>
            </w:r>
            <w: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  <w:highlight w:val="cyan"/>
              </w:rPr>
              <w:t>6</w:t>
            </w:r>
            <w:r w:rsidRPr="00335845"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  <w:highlight w:val="cyan"/>
              </w:rPr>
              <w:t>03)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A8B89" w14:textId="30D03D99" w:rsidR="00D72F56" w:rsidRDefault="00D72F56" w:rsidP="00D72F56">
            <w:pPr>
              <w:jc w:val="center"/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08:00 -10:00 HRS.</w:t>
            </w:r>
          </w:p>
        </w:tc>
      </w:tr>
      <w:tr w:rsidR="00D72F56" w14:paraId="59838DD8" w14:textId="77777777" w:rsidTr="005443DD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E3A3" w14:textId="255D213E" w:rsidR="00D72F56" w:rsidRPr="00AA1D41" w:rsidRDefault="00D72F56" w:rsidP="00D72F56">
            <w:pP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 w:rsidRPr="00AA1D41"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17/06/2026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CFE3" w14:textId="2D4062FE" w:rsidR="00D72F56" w:rsidRDefault="00D72F56" w:rsidP="00D72F56">
            <w:pP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</w:pPr>
            <w:r w:rsidRPr="00430AEC"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 xml:space="preserve">RESISTENCIA DE MATERIALES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911FA" w14:textId="1A226E3C" w:rsidR="00D72F56" w:rsidRDefault="00D72F56" w:rsidP="00D72F56">
            <w:pPr>
              <w:jc w:val="center"/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 w:rsidRPr="00430AEC"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10:00 -12:00 HRS.</w:t>
            </w:r>
          </w:p>
        </w:tc>
      </w:tr>
    </w:tbl>
    <w:p w14:paraId="27649293" w14:textId="0ABCAE1A" w:rsidR="002915DB" w:rsidRDefault="002915DB" w:rsidP="002915DB">
      <w:pPr>
        <w:tabs>
          <w:tab w:val="left" w:pos="2445"/>
        </w:tabs>
        <w:rPr>
          <w:rFonts w:ascii="AvantGarde Bk BT" w:hAnsi="AvantGarde Bk BT"/>
          <w:b/>
          <w:bCs/>
          <w:sz w:val="22"/>
          <w:szCs w:val="22"/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D2EB0C" wp14:editId="7E728747">
                <wp:simplePos x="0" y="0"/>
                <wp:positionH relativeFrom="column">
                  <wp:posOffset>685800</wp:posOffset>
                </wp:positionH>
                <wp:positionV relativeFrom="paragraph">
                  <wp:posOffset>171450</wp:posOffset>
                </wp:positionV>
                <wp:extent cx="685800" cy="0"/>
                <wp:effectExtent l="10795" t="10795" r="8255" b="8255"/>
                <wp:wrapNone/>
                <wp:docPr id="5" name="Conector rec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DA2F3A" id="Conector recto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3.5pt" to="108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"/>
            </w:pict>
          </mc:Fallback>
        </mc:AlternateContent>
      </w:r>
      <w:r>
        <w:rPr>
          <w:rFonts w:ascii="AvantGarde Bk BT" w:hAnsi="AvantGarde Bk BT"/>
          <w:b/>
          <w:bCs/>
          <w:sz w:val="22"/>
          <w:szCs w:val="22"/>
          <w:lang w:val="es-MX"/>
        </w:rPr>
        <w:t>GRUPO:         603</w:t>
      </w:r>
      <w:r>
        <w:rPr>
          <w:rFonts w:ascii="AvantGarde Bk BT" w:hAnsi="AvantGarde Bk BT"/>
          <w:b/>
          <w:bCs/>
          <w:sz w:val="22"/>
          <w:szCs w:val="22"/>
          <w:lang w:val="es-MX"/>
        </w:rPr>
        <w:tab/>
      </w:r>
    </w:p>
    <w:tbl>
      <w:tblPr>
        <w:tblW w:w="9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7"/>
        <w:gridCol w:w="5747"/>
        <w:gridCol w:w="2297"/>
      </w:tblGrid>
      <w:tr w:rsidR="002915DB" w14:paraId="05FA13FB" w14:textId="77777777" w:rsidTr="005443DD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5857DF7A" w14:textId="77777777" w:rsidR="002915DB" w:rsidRDefault="002915DB" w:rsidP="005443DD">
            <w:pPr>
              <w:tabs>
                <w:tab w:val="left" w:pos="2445"/>
              </w:tabs>
              <w:jc w:val="center"/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</w:pPr>
            <w:r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  <w:t>FECHA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3E252F80" w14:textId="77777777" w:rsidR="002915DB" w:rsidRDefault="002915DB" w:rsidP="005443DD">
            <w:pPr>
              <w:tabs>
                <w:tab w:val="left" w:pos="2445"/>
              </w:tabs>
              <w:jc w:val="center"/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</w:pPr>
            <w:r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  <w:t>ASIGNATURA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339C15B8" w14:textId="77777777" w:rsidR="002915DB" w:rsidRDefault="002915DB" w:rsidP="005443DD">
            <w:pPr>
              <w:tabs>
                <w:tab w:val="left" w:pos="2445"/>
              </w:tabs>
              <w:jc w:val="center"/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</w:pPr>
            <w:r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  <w:t>HORARIO</w:t>
            </w:r>
          </w:p>
        </w:tc>
      </w:tr>
      <w:tr w:rsidR="00D72F56" w14:paraId="60EEA964" w14:textId="77777777" w:rsidTr="005443DD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CEA5" w14:textId="459A9BDC" w:rsidR="00D72F56" w:rsidRPr="00AA1D41" w:rsidRDefault="00D72F56" w:rsidP="00D72F56">
            <w:pP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 w:rsidRPr="00AA1D41"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10/06/2026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4F68" w14:textId="55131BBC" w:rsidR="00D72F56" w:rsidRDefault="00D72F56" w:rsidP="00D72F56">
            <w:pP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</w:pPr>
            <w:r w:rsidRPr="007E2268"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  <w:t>ESTADÍSTICA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1CDA" w14:textId="591BE76B" w:rsidR="00D72F56" w:rsidRDefault="00D72F56" w:rsidP="00D72F56">
            <w:pPr>
              <w:jc w:val="center"/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10:00 -12:00 HRS.</w:t>
            </w:r>
          </w:p>
        </w:tc>
      </w:tr>
      <w:tr w:rsidR="00D72F56" w14:paraId="2DB0E98F" w14:textId="77777777" w:rsidTr="005443DD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EFBE" w14:textId="3320FAD3" w:rsidR="00D72F56" w:rsidRPr="00AA1D41" w:rsidRDefault="00D72F56" w:rsidP="00D72F56">
            <w:pP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 w:rsidRPr="00AA1D41"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11/06/2026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F934" w14:textId="2843A9AE" w:rsidR="00D72F56" w:rsidRDefault="00D72F56" w:rsidP="00D72F56">
            <w:pP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  <w:t>MANUFACTURA EN MADERA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2E09" w14:textId="46D12EC2" w:rsidR="00D72F56" w:rsidRDefault="00D72F56" w:rsidP="00D72F56">
            <w:pPr>
              <w:jc w:val="center"/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10:00 -12:00 HRS.</w:t>
            </w:r>
          </w:p>
        </w:tc>
      </w:tr>
      <w:tr w:rsidR="00D72F56" w14:paraId="062C246F" w14:textId="77777777" w:rsidTr="005443DD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9109" w14:textId="0935A34C" w:rsidR="00D72F56" w:rsidRPr="00AA1D41" w:rsidRDefault="00D72F56" w:rsidP="00D72F56">
            <w:pP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 w:rsidRPr="00AA1D41"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12/06/2026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D2B3" w14:textId="0EE7BF95" w:rsidR="00D72F56" w:rsidRDefault="00D72F56" w:rsidP="00D72F56">
            <w:pP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</w:pPr>
            <w:r w:rsidRPr="0041620C"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  <w:t>ANÁLISIS Y DISEÑO DE ESTRUCTURAS</w:t>
            </w:r>
            <w: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6B5ACB"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  <w:highlight w:val="cyan"/>
              </w:rPr>
              <w:t xml:space="preserve">(COMBINA </w:t>
            </w:r>
            <w: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  <w:highlight w:val="cyan"/>
              </w:rPr>
              <w:t>8</w:t>
            </w:r>
            <w:r w:rsidRPr="006B5ACB"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  <w:highlight w:val="cyan"/>
              </w:rPr>
              <w:t>03)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DAFE" w14:textId="6BAD6E59" w:rsidR="00D72F56" w:rsidRDefault="00D72F56" w:rsidP="00D72F56">
            <w:pPr>
              <w:jc w:val="center"/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09:30 -11:30 HRS.</w:t>
            </w:r>
          </w:p>
        </w:tc>
      </w:tr>
      <w:tr w:rsidR="00D72F56" w14:paraId="2331F26A" w14:textId="77777777" w:rsidTr="005443DD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C9A3" w14:textId="6C8D1F19" w:rsidR="00D72F56" w:rsidRPr="00AA1D41" w:rsidRDefault="00D72F56" w:rsidP="00D72F56">
            <w:pP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 w:rsidRPr="00AA1D41"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15/06/2026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2AC9" w14:textId="2D1FD580" w:rsidR="00D72F56" w:rsidRDefault="00D72F56" w:rsidP="00D72F56">
            <w:pP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  <w:t>PROYECTO ARQUITECTÓNICO 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402E" w14:textId="394E6777" w:rsidR="00D72F56" w:rsidRDefault="00D72F56" w:rsidP="00D72F56">
            <w:pPr>
              <w:jc w:val="center"/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15:00 -17:00 HRS.</w:t>
            </w:r>
          </w:p>
        </w:tc>
      </w:tr>
      <w:tr w:rsidR="00D72F56" w14:paraId="51A6C8B5" w14:textId="77777777" w:rsidTr="005443DD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858C" w14:textId="5077AC06" w:rsidR="00D72F56" w:rsidRPr="00AA1D41" w:rsidRDefault="00D72F56" w:rsidP="00D72F56">
            <w:pP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 w:rsidRPr="00AA1D41"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16/06/2026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136A3" w14:textId="3504A2E8" w:rsidR="00D72F56" w:rsidRDefault="00D72F56" w:rsidP="00D72F56">
            <w:pP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  <w:t xml:space="preserve">MÉTODOS NUMÉRICOS </w:t>
            </w:r>
            <w:r w:rsidRPr="00335845"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  <w:highlight w:val="cyan"/>
              </w:rPr>
              <w:t xml:space="preserve">(COMBINA </w:t>
            </w:r>
            <w: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  <w:highlight w:val="cyan"/>
              </w:rPr>
              <w:t>4</w:t>
            </w:r>
            <w:r w:rsidRPr="00335845"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  <w:highlight w:val="cyan"/>
              </w:rPr>
              <w:t>03)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B879" w14:textId="0DEA63BE" w:rsidR="00D72F56" w:rsidRDefault="00D72F56" w:rsidP="00D72F56">
            <w:pPr>
              <w:jc w:val="center"/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08:00 -10:00 HRS.</w:t>
            </w:r>
          </w:p>
        </w:tc>
      </w:tr>
      <w:tr w:rsidR="00D72F56" w14:paraId="3E5352CA" w14:textId="77777777" w:rsidTr="005443DD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1C2A3" w14:textId="4A5892C5" w:rsidR="00D72F56" w:rsidRPr="00AA1D41" w:rsidRDefault="00D72F56" w:rsidP="00D72F56">
            <w:pP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 w:rsidRPr="00AA1D41"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17/06/2026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C27A" w14:textId="13E31248" w:rsidR="00D72F56" w:rsidRDefault="00D72F56" w:rsidP="00D72F56">
            <w:pP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  <w:t xml:space="preserve">ELEMENTOS DE MÁQUINAS </w:t>
            </w:r>
            <w:r w:rsidRPr="006B5ACB"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  <w:highlight w:val="cyan"/>
              </w:rPr>
              <w:t xml:space="preserve">(COMBINA </w:t>
            </w:r>
            <w: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  <w:highlight w:val="cyan"/>
              </w:rPr>
              <w:t>8</w:t>
            </w:r>
            <w:r w:rsidRPr="006B5ACB"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  <w:highlight w:val="cyan"/>
              </w:rPr>
              <w:t>03)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A54C" w14:textId="0941090F" w:rsidR="00D72F56" w:rsidRDefault="00D72F56" w:rsidP="00D72F56">
            <w:pPr>
              <w:jc w:val="center"/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12:00 -14:00 HRS.</w:t>
            </w:r>
          </w:p>
        </w:tc>
      </w:tr>
    </w:tbl>
    <w:p w14:paraId="6AE0C463" w14:textId="0CE30AFE" w:rsidR="002915DB" w:rsidRDefault="002915DB" w:rsidP="002915DB">
      <w:pPr>
        <w:tabs>
          <w:tab w:val="left" w:pos="2445"/>
        </w:tabs>
        <w:rPr>
          <w:rFonts w:ascii="AvantGarde Bk BT" w:hAnsi="AvantGarde Bk BT"/>
          <w:b/>
          <w:bCs/>
          <w:sz w:val="22"/>
          <w:szCs w:val="22"/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900760" wp14:editId="0FA01F72">
                <wp:simplePos x="0" y="0"/>
                <wp:positionH relativeFrom="column">
                  <wp:posOffset>685800</wp:posOffset>
                </wp:positionH>
                <wp:positionV relativeFrom="paragraph">
                  <wp:posOffset>171450</wp:posOffset>
                </wp:positionV>
                <wp:extent cx="685800" cy="0"/>
                <wp:effectExtent l="10795" t="7620" r="8255" b="11430"/>
                <wp:wrapNone/>
                <wp:docPr id="4" name="Conector rec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C7DC05" id="Conector recto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3.5pt" to="108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"/>
            </w:pict>
          </mc:Fallback>
        </mc:AlternateContent>
      </w:r>
      <w:r>
        <w:rPr>
          <w:rFonts w:ascii="AvantGarde Bk BT" w:hAnsi="AvantGarde Bk BT"/>
          <w:b/>
          <w:bCs/>
          <w:sz w:val="22"/>
          <w:szCs w:val="22"/>
          <w:lang w:val="es-MX"/>
        </w:rPr>
        <w:t>GRUPO:       803</w:t>
      </w:r>
    </w:p>
    <w:tbl>
      <w:tblPr>
        <w:tblW w:w="9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0"/>
        <w:gridCol w:w="5760"/>
        <w:gridCol w:w="2384"/>
      </w:tblGrid>
      <w:tr w:rsidR="002915DB" w14:paraId="622C0A3F" w14:textId="77777777" w:rsidTr="005443DD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4BDB07EB" w14:textId="77777777" w:rsidR="002915DB" w:rsidRDefault="002915DB" w:rsidP="005443DD">
            <w:pPr>
              <w:tabs>
                <w:tab w:val="left" w:pos="2445"/>
              </w:tabs>
              <w:jc w:val="center"/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</w:pPr>
            <w:r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  <w:t>FECHA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2CCBA940" w14:textId="77777777" w:rsidR="002915DB" w:rsidRDefault="002915DB" w:rsidP="005443DD">
            <w:pPr>
              <w:tabs>
                <w:tab w:val="left" w:pos="2445"/>
              </w:tabs>
              <w:jc w:val="center"/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</w:pPr>
            <w:r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  <w:t>ASIGNATURA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1C28BECA" w14:textId="77777777" w:rsidR="002915DB" w:rsidRDefault="002915DB" w:rsidP="005443DD">
            <w:pPr>
              <w:tabs>
                <w:tab w:val="left" w:pos="2445"/>
              </w:tabs>
              <w:jc w:val="center"/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</w:pPr>
            <w:r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  <w:t>HORARIO</w:t>
            </w:r>
          </w:p>
        </w:tc>
      </w:tr>
      <w:tr w:rsidR="00D72F56" w14:paraId="5C75E4A5" w14:textId="77777777" w:rsidTr="005443DD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462A" w14:textId="575E8EDA" w:rsidR="00D72F56" w:rsidRPr="00AA1D41" w:rsidRDefault="00D72F56" w:rsidP="00D72F56">
            <w:pPr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</w:pPr>
            <w:r w:rsidRPr="00AA1D41"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10/06/2026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37D11" w14:textId="01FA2BF7" w:rsidR="00D72F56" w:rsidRDefault="00D72F56" w:rsidP="00D72F56">
            <w:pP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</w:pPr>
            <w:r w:rsidRPr="00F01EB6"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  <w:t>ADMINISTRACIÓN Y DIRECCIÓN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1DDC7" w14:textId="7575468B" w:rsidR="00D72F56" w:rsidRDefault="00D72F56" w:rsidP="00D72F56">
            <w:pPr>
              <w:jc w:val="center"/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11:30 -13:30 HRS.</w:t>
            </w:r>
          </w:p>
        </w:tc>
      </w:tr>
      <w:tr w:rsidR="00D72F56" w14:paraId="0F73CFFF" w14:textId="77777777" w:rsidTr="005443DD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08E6" w14:textId="678A116A" w:rsidR="00D72F56" w:rsidRPr="00AA1D41" w:rsidRDefault="00D72F56" w:rsidP="00D72F56">
            <w:pPr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</w:pPr>
            <w:r w:rsidRPr="00AA1D41"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11/06/2026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22396" w14:textId="02A90158" w:rsidR="00D72F56" w:rsidRDefault="00D72F56" w:rsidP="00D72F56">
            <w:pP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</w:pPr>
            <w:r w:rsidRPr="00F01EB6"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  <w:t>EDITORIAL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2F00" w14:textId="28A5508E" w:rsidR="00D72F56" w:rsidRDefault="00D72F56" w:rsidP="00D72F56">
            <w:pPr>
              <w:jc w:val="center"/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11:30 -13:30 HRS.</w:t>
            </w:r>
          </w:p>
        </w:tc>
      </w:tr>
      <w:tr w:rsidR="00D72F56" w14:paraId="0125933C" w14:textId="77777777" w:rsidTr="005443DD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3B20" w14:textId="72742E08" w:rsidR="00D72F56" w:rsidRPr="00AA1D41" w:rsidRDefault="00D72F56" w:rsidP="00D72F56">
            <w:pPr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</w:pPr>
            <w:r w:rsidRPr="00AA1D41"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12/06/2026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3C2D" w14:textId="2C5955E1" w:rsidR="00D72F56" w:rsidRDefault="00D72F56" w:rsidP="00D72F56">
            <w:pP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</w:pPr>
            <w:r w:rsidRPr="0041620C"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  <w:t>ANÁLISIS Y DISEÑO DE ESTRUCTURAS</w:t>
            </w:r>
            <w: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6B5ACB"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  <w:highlight w:val="cyan"/>
              </w:rPr>
              <w:t xml:space="preserve">(COMBINA </w:t>
            </w:r>
            <w: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  <w:highlight w:val="cyan"/>
              </w:rPr>
              <w:t>6</w:t>
            </w:r>
            <w:r w:rsidRPr="006B5ACB"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  <w:highlight w:val="cyan"/>
              </w:rPr>
              <w:t>03)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666F" w14:textId="624EC699" w:rsidR="00D72F56" w:rsidRDefault="00D72F56" w:rsidP="00D72F56">
            <w:pPr>
              <w:jc w:val="center"/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15:00 -17:00 HRS.</w:t>
            </w:r>
          </w:p>
        </w:tc>
      </w:tr>
      <w:tr w:rsidR="00D72F56" w14:paraId="432AC895" w14:textId="77777777" w:rsidTr="005443DD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4A34" w14:textId="295548C5" w:rsidR="00D72F56" w:rsidRPr="00AA1D41" w:rsidRDefault="00D72F56" w:rsidP="00D72F56">
            <w:pPr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</w:pPr>
            <w:r w:rsidRPr="00AA1D41"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15/06/2026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E6AB6" w14:textId="19D64871" w:rsidR="00D72F56" w:rsidRDefault="00D72F56" w:rsidP="00D72F56">
            <w:pP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  <w:t>MANUFACTURA EN POLÍMEROS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75FA" w14:textId="4CA5CF06" w:rsidR="00D72F56" w:rsidRDefault="00D72F56" w:rsidP="00D72F56">
            <w:pPr>
              <w:jc w:val="center"/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10:00 -12:00 HRS.</w:t>
            </w:r>
          </w:p>
        </w:tc>
      </w:tr>
      <w:tr w:rsidR="00D72F56" w14:paraId="78FCC5CE" w14:textId="77777777" w:rsidTr="005443DD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67AF" w14:textId="57392979" w:rsidR="00D72F56" w:rsidRPr="00AA1D41" w:rsidRDefault="00D72F56" w:rsidP="00D72F56">
            <w:pPr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</w:pPr>
            <w:r w:rsidRPr="00AA1D41"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16/06/2026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751F" w14:textId="00C00D50" w:rsidR="00D72F56" w:rsidRDefault="00D72F56" w:rsidP="00D72F56">
            <w:pP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  <w:t>DISEÑO URBANO Y DEL PAISAJE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80A38" w14:textId="62CB7467" w:rsidR="00D72F56" w:rsidRDefault="00D72F56" w:rsidP="00D72F56">
            <w:pPr>
              <w:jc w:val="center"/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08:00 -10:00 HRS.</w:t>
            </w:r>
          </w:p>
        </w:tc>
      </w:tr>
      <w:tr w:rsidR="00D72F56" w14:paraId="79CDEB02" w14:textId="77777777" w:rsidTr="005443DD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18AA" w14:textId="04C07D38" w:rsidR="00D72F56" w:rsidRPr="00AA1D41" w:rsidRDefault="00D72F56" w:rsidP="00D72F56">
            <w:pPr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</w:pPr>
            <w:r w:rsidRPr="00AA1D41"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17/06/2026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6FDE3" w14:textId="3ACCF16B" w:rsidR="00D72F56" w:rsidRDefault="00D72F56" w:rsidP="00D72F56">
            <w:pP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  <w:t>COSTO Y TIEMPO EN LA EDIFICACIÓN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B5EB" w14:textId="6356600C" w:rsidR="00D72F56" w:rsidRDefault="00D72F56" w:rsidP="00D72F56">
            <w:pPr>
              <w:jc w:val="center"/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08:00 -10:00 HRS.</w:t>
            </w:r>
          </w:p>
        </w:tc>
      </w:tr>
      <w:tr w:rsidR="00D72F56" w14:paraId="5F577503" w14:textId="77777777" w:rsidTr="005443DD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B3F7" w14:textId="3DC131BE" w:rsidR="00D72F56" w:rsidRPr="00AA1D41" w:rsidRDefault="00D72F56" w:rsidP="00D72F56">
            <w:pPr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</w:pPr>
            <w:r w:rsidRPr="00AA1D41"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17/06/2026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F55A" w14:textId="58815CEE" w:rsidR="00D72F56" w:rsidRDefault="00D72F56" w:rsidP="00D72F56">
            <w:pP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  <w:t xml:space="preserve">ELEMENTOS DE MÁQUINAS </w:t>
            </w:r>
            <w:r w:rsidRPr="006B5ACB"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  <w:highlight w:val="cyan"/>
              </w:rPr>
              <w:t xml:space="preserve">(COMBINA </w:t>
            </w:r>
            <w: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  <w:highlight w:val="cyan"/>
              </w:rPr>
              <w:t>6</w:t>
            </w:r>
            <w:r w:rsidRPr="006B5ACB"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  <w:highlight w:val="cyan"/>
              </w:rPr>
              <w:t>03)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69BF" w14:textId="51888EBF" w:rsidR="00D72F56" w:rsidRDefault="00D72F56" w:rsidP="00D72F56">
            <w:pPr>
              <w:jc w:val="center"/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12:00 -14:00 HRS.</w:t>
            </w:r>
          </w:p>
        </w:tc>
      </w:tr>
    </w:tbl>
    <w:p w14:paraId="7461933B" w14:textId="63320EC1" w:rsidR="002915DB" w:rsidRDefault="002915DB" w:rsidP="002915DB">
      <w:pPr>
        <w:tabs>
          <w:tab w:val="left" w:pos="2445"/>
        </w:tabs>
        <w:rPr>
          <w:rFonts w:ascii="AvantGarde Bk BT" w:hAnsi="AvantGarde Bk BT"/>
          <w:b/>
          <w:bCs/>
          <w:sz w:val="22"/>
          <w:szCs w:val="22"/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77A372" wp14:editId="7CBFBFE7">
                <wp:simplePos x="0" y="0"/>
                <wp:positionH relativeFrom="column">
                  <wp:posOffset>685800</wp:posOffset>
                </wp:positionH>
                <wp:positionV relativeFrom="paragraph">
                  <wp:posOffset>171450</wp:posOffset>
                </wp:positionV>
                <wp:extent cx="685800" cy="0"/>
                <wp:effectExtent l="10795" t="5715" r="8255" b="1333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286698" id="Conector recto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3.5pt" to="108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"/>
            </w:pict>
          </mc:Fallback>
        </mc:AlternateContent>
      </w:r>
      <w:r>
        <w:rPr>
          <w:rFonts w:ascii="AvantGarde Bk BT" w:hAnsi="AvantGarde Bk BT"/>
          <w:b/>
          <w:bCs/>
          <w:sz w:val="22"/>
          <w:szCs w:val="22"/>
          <w:lang w:val="es-MX"/>
        </w:rPr>
        <w:t>GRUPO:        1003</w:t>
      </w:r>
      <w:r>
        <w:rPr>
          <w:rFonts w:ascii="AvantGarde Bk BT" w:hAnsi="AvantGarde Bk BT"/>
          <w:b/>
          <w:bCs/>
          <w:sz w:val="22"/>
          <w:szCs w:val="22"/>
          <w:lang w:val="es-MX"/>
        </w:rPr>
        <w:tab/>
      </w:r>
    </w:p>
    <w:tbl>
      <w:tblPr>
        <w:tblW w:w="9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0"/>
        <w:gridCol w:w="5760"/>
        <w:gridCol w:w="2301"/>
      </w:tblGrid>
      <w:tr w:rsidR="002915DB" w14:paraId="32EA3909" w14:textId="77777777" w:rsidTr="005443DD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5E5A447B" w14:textId="77777777" w:rsidR="002915DB" w:rsidRDefault="002915DB" w:rsidP="005443DD">
            <w:pPr>
              <w:tabs>
                <w:tab w:val="left" w:pos="2445"/>
              </w:tabs>
              <w:jc w:val="center"/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</w:pPr>
            <w:r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  <w:t>FECHA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480211CD" w14:textId="77777777" w:rsidR="002915DB" w:rsidRDefault="002915DB" w:rsidP="005443DD">
            <w:pPr>
              <w:tabs>
                <w:tab w:val="left" w:pos="2445"/>
              </w:tabs>
              <w:jc w:val="center"/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</w:pPr>
            <w:r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  <w:t>ASIGNATURA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1271CDA0" w14:textId="77777777" w:rsidR="002915DB" w:rsidRDefault="002915DB" w:rsidP="005443DD">
            <w:pPr>
              <w:tabs>
                <w:tab w:val="left" w:pos="2445"/>
              </w:tabs>
              <w:jc w:val="center"/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</w:pPr>
            <w:r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  <w:t>HORARIO</w:t>
            </w:r>
          </w:p>
        </w:tc>
      </w:tr>
      <w:tr w:rsidR="00D72F56" w14:paraId="354B5703" w14:textId="77777777" w:rsidTr="005443DD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7802" w14:textId="4AC03A66" w:rsidR="00D72F56" w:rsidRPr="00AA1D41" w:rsidRDefault="00D72F56" w:rsidP="00D72F56">
            <w:pP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 w:rsidRPr="00AA1D41"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10/06/2026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898B9" w14:textId="77777777" w:rsidR="00D72F56" w:rsidRPr="00F01EB6" w:rsidRDefault="00D72F56" w:rsidP="00D72F56">
            <w:pP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  <w:t>MULTIMEDIOS DIGITALES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F3A9" w14:textId="77777777" w:rsidR="00D72F56" w:rsidRDefault="00D72F56" w:rsidP="00D72F56">
            <w:pPr>
              <w:jc w:val="center"/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11:30 -13:30 HRS.</w:t>
            </w:r>
          </w:p>
        </w:tc>
      </w:tr>
      <w:tr w:rsidR="00D72F56" w14:paraId="2BE76902" w14:textId="77777777" w:rsidTr="005443DD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B30B" w14:textId="5E494882" w:rsidR="00D72F56" w:rsidRPr="00AA1D41" w:rsidRDefault="00D72F56" w:rsidP="00D72F56">
            <w:pPr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</w:pPr>
            <w:r w:rsidRPr="00AA1D41"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12/06/2026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65DD" w14:textId="77777777" w:rsidR="00D72F56" w:rsidRPr="00F01EB6" w:rsidRDefault="00D72F56" w:rsidP="00D72F56">
            <w:pPr>
              <w:rPr>
                <w:rFonts w:ascii="AvantGarde Bk BT" w:hAnsi="AvantGarde Bk BT" w:cs="Arial"/>
                <w:b/>
                <w:sz w:val="22"/>
                <w:szCs w:val="22"/>
              </w:rPr>
            </w:pPr>
            <w:r w:rsidRPr="003944A1"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  <w:t>DISEÑO DE ESPACIOS II (OPTATIVA II)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DCA51" w14:textId="77777777" w:rsidR="00D72F56" w:rsidRDefault="00D72F56" w:rsidP="00D72F56">
            <w:pPr>
              <w:jc w:val="center"/>
              <w:rPr>
                <w:rFonts w:ascii="AvantGarde Bk BT" w:hAnsi="AvantGarde Bk BT"/>
                <w:b/>
                <w:bCs/>
                <w:sz w:val="22"/>
                <w:szCs w:val="22"/>
                <w:lang w:val="es-MX"/>
              </w:rPr>
            </w:pPr>
            <w: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10:00 -12:00 HRS.</w:t>
            </w:r>
          </w:p>
        </w:tc>
      </w:tr>
      <w:tr w:rsidR="00D72F56" w14:paraId="60A29816" w14:textId="77777777" w:rsidTr="005443DD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00A5" w14:textId="382F8A90" w:rsidR="00D72F56" w:rsidRPr="00AA1D41" w:rsidRDefault="00D72F56" w:rsidP="00D72F56">
            <w:pP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 w:rsidRPr="00AA1D41"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15/06/2026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B532" w14:textId="6523EE52" w:rsidR="00D72F56" w:rsidRPr="003944A1" w:rsidRDefault="00D72F56" w:rsidP="00D72F56">
            <w:pP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</w:pPr>
            <w:r w:rsidRPr="00F01EB6"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MANUFACTURA EN TEXTIL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C37B9" w14:textId="4C69FB75" w:rsidR="00D72F56" w:rsidRDefault="00D72F56" w:rsidP="00D72F56">
            <w:pPr>
              <w:jc w:val="center"/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12:00 -14:00 HRS.</w:t>
            </w:r>
          </w:p>
        </w:tc>
      </w:tr>
      <w:tr w:rsidR="00D72F56" w14:paraId="2C9F37E2" w14:textId="77777777" w:rsidTr="005443DD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D83A" w14:textId="758A337A" w:rsidR="00D72F56" w:rsidRPr="00AA1D41" w:rsidRDefault="00D72F56" w:rsidP="00D72F56">
            <w:pP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 w:rsidRPr="00AA1D41"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16/06/2026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0A67" w14:textId="79E24913" w:rsidR="00D72F56" w:rsidRPr="003944A1" w:rsidRDefault="00D72F56" w:rsidP="00D72F56">
            <w:pP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  <w:t>DESARROLLO DE PRODUCTO II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DE962" w14:textId="18C333B0" w:rsidR="00D72F56" w:rsidRDefault="00D72F56" w:rsidP="00D72F56">
            <w:pPr>
              <w:jc w:val="center"/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12:00 -14:00 HRS.</w:t>
            </w:r>
          </w:p>
        </w:tc>
      </w:tr>
      <w:tr w:rsidR="00D72F56" w14:paraId="58E6D20B" w14:textId="77777777" w:rsidTr="005443DD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7CA2" w14:textId="122A5AD2" w:rsidR="00D72F56" w:rsidRPr="00AA1D41" w:rsidRDefault="00D72F56" w:rsidP="00D72F56">
            <w:pP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 w:rsidRPr="00AA1D41"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17/06/2026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2247" w14:textId="02408312" w:rsidR="00D72F56" w:rsidRPr="00F01EB6" w:rsidRDefault="00D72F56" w:rsidP="00D72F56">
            <w:pP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 w:rsidRPr="00F01EB6">
              <w:rPr>
                <w:rFonts w:ascii="AvantGarde Bk BT" w:hAnsi="AvantGarde Bk BT" w:cs="Arial"/>
                <w:b/>
                <w:bCs/>
                <w:color w:val="000000"/>
                <w:sz w:val="22"/>
                <w:szCs w:val="22"/>
              </w:rPr>
              <w:t xml:space="preserve">MERCADOTECNIA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C5F3" w14:textId="7FF0F61E" w:rsidR="00D72F56" w:rsidRDefault="00D72F56" w:rsidP="00D72F56">
            <w:pPr>
              <w:jc w:val="center"/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antGarde Bk BT" w:hAnsi="AvantGarde Bk BT" w:cs="Calibri"/>
                <w:b/>
                <w:bCs/>
                <w:color w:val="000000"/>
                <w:sz w:val="22"/>
                <w:szCs w:val="22"/>
              </w:rPr>
              <w:t>08:00 -10:00 HRS.</w:t>
            </w:r>
          </w:p>
        </w:tc>
      </w:tr>
    </w:tbl>
    <w:p w14:paraId="0751530E" w14:textId="77777777" w:rsidR="002915DB" w:rsidRPr="00793A0B" w:rsidRDefault="002915DB" w:rsidP="002915DB">
      <w:pPr>
        <w:ind w:right="27"/>
        <w:jc w:val="both"/>
        <w:rPr>
          <w:rFonts w:ascii="AvantGarde Bk BT" w:hAnsi="AvantGarde Bk BT"/>
          <w:b/>
          <w:sz w:val="16"/>
          <w:szCs w:val="16"/>
          <w:lang w:val="es-MX"/>
        </w:rPr>
      </w:pPr>
      <w:r w:rsidRPr="00793A0B">
        <w:rPr>
          <w:rFonts w:ascii="AvantGarde Bk BT" w:hAnsi="AvantGarde Bk BT"/>
          <w:b/>
          <w:sz w:val="16"/>
          <w:szCs w:val="16"/>
          <w:lang w:val="es-MX"/>
        </w:rPr>
        <w:t xml:space="preserve">NOTA: Todos los exámenes se llevarán a cabo en el lugar y horario establecido de acuerdo al Reglamento de la Universidad, en caso de existir alguna observación o sugerencia, hacerla llegar a la brevedad posible. </w:t>
      </w:r>
    </w:p>
    <w:p w14:paraId="55EBF249" w14:textId="77777777" w:rsidR="002915DB" w:rsidRPr="00793A0B" w:rsidRDefault="002915DB" w:rsidP="002915DB">
      <w:pPr>
        <w:ind w:right="27"/>
        <w:jc w:val="both"/>
        <w:rPr>
          <w:rFonts w:ascii="AvantGarde Bk BT" w:hAnsi="AvantGarde Bk BT"/>
          <w:b/>
          <w:sz w:val="16"/>
          <w:szCs w:val="16"/>
          <w:lang w:val="es-MX"/>
        </w:rPr>
      </w:pPr>
    </w:p>
    <w:p w14:paraId="57BACF2F" w14:textId="77777777" w:rsidR="002915DB" w:rsidRDefault="002915DB" w:rsidP="002915DB">
      <w:pPr>
        <w:ind w:right="27"/>
        <w:jc w:val="both"/>
        <w:rPr>
          <w:rFonts w:ascii="AvantGarde Bk BT" w:hAnsi="AvantGarde Bk BT"/>
          <w:b/>
          <w:bCs/>
          <w:i/>
          <w:sz w:val="26"/>
          <w:szCs w:val="26"/>
          <w:u w:val="single"/>
          <w:lang w:val="es-MX"/>
        </w:rPr>
      </w:pPr>
      <w:r w:rsidRPr="00793A0B">
        <w:rPr>
          <w:rFonts w:ascii="AvantGarde Bk BT" w:hAnsi="AvantGarde Bk BT"/>
          <w:b/>
          <w:sz w:val="16"/>
          <w:szCs w:val="16"/>
          <w:lang w:val="es-MX"/>
        </w:rPr>
        <w:t>Se les recuerda a todos los docentes que tendrán 72 horas hábiles para la entrega de sus calificaciones.</w:t>
      </w:r>
      <w:bookmarkEnd w:id="0"/>
    </w:p>
    <w:p w14:paraId="4B998123" w14:textId="77777777" w:rsidR="002915DB" w:rsidRDefault="002915DB"/>
    <w:sectPr w:rsidR="002915DB" w:rsidSect="005C72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3A024" w14:textId="77777777" w:rsidR="001E6DB5" w:rsidRDefault="001E6DB5" w:rsidP="002915DB">
      <w:r>
        <w:separator/>
      </w:r>
    </w:p>
  </w:endnote>
  <w:endnote w:type="continuationSeparator" w:id="0">
    <w:p w14:paraId="5AB11E60" w14:textId="77777777" w:rsidR="001E6DB5" w:rsidRDefault="001E6DB5" w:rsidP="00291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antGarde Bk BT">
    <w:panose1 w:val="020B0402020202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78AE9" w14:textId="77777777" w:rsidR="00563237" w:rsidRDefault="0056323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0C0DF" w14:textId="77777777" w:rsidR="00563237" w:rsidRDefault="0056323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E3E7D" w14:textId="77777777" w:rsidR="00563237" w:rsidRDefault="005632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39081" w14:textId="77777777" w:rsidR="001E6DB5" w:rsidRDefault="001E6DB5" w:rsidP="002915DB">
      <w:r>
        <w:separator/>
      </w:r>
    </w:p>
  </w:footnote>
  <w:footnote w:type="continuationSeparator" w:id="0">
    <w:p w14:paraId="2CAD32B0" w14:textId="77777777" w:rsidR="001E6DB5" w:rsidRDefault="001E6DB5" w:rsidP="00291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D136D" w14:textId="77777777" w:rsidR="00563237" w:rsidRDefault="0056323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C39B6" w14:textId="2C811534" w:rsidR="002915DB" w:rsidRPr="004D453C" w:rsidRDefault="002915DB" w:rsidP="002915DB">
    <w:pPr>
      <w:jc w:val="center"/>
      <w:rPr>
        <w:rFonts w:ascii="Calibri Light" w:hAnsi="Calibri Light"/>
        <w:b/>
        <w:sz w:val="44"/>
        <w:szCs w:val="4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FBA8F66" wp14:editId="72EDEBEF">
          <wp:simplePos x="0" y="0"/>
          <wp:positionH relativeFrom="column">
            <wp:posOffset>-441960</wp:posOffset>
          </wp:positionH>
          <wp:positionV relativeFrom="paragraph">
            <wp:posOffset>-4445</wp:posOffset>
          </wp:positionV>
          <wp:extent cx="1152525" cy="1219200"/>
          <wp:effectExtent l="0" t="0" r="9525" b="0"/>
          <wp:wrapNone/>
          <wp:docPr id="7" name="Imagen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7 Imagen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D453C">
      <w:rPr>
        <w:rFonts w:ascii="Calibri Light" w:hAnsi="Calibri Light"/>
        <w:b/>
        <w:sz w:val="44"/>
        <w:szCs w:val="44"/>
      </w:rPr>
      <w:t>UNIVERSIDAD DEL ISTMO</w:t>
    </w:r>
  </w:p>
  <w:p w14:paraId="5CDEC61E" w14:textId="77777777" w:rsidR="002915DB" w:rsidRPr="004D453C" w:rsidRDefault="002915DB" w:rsidP="002915DB">
    <w:pPr>
      <w:jc w:val="center"/>
      <w:rPr>
        <w:rFonts w:ascii="Calibri Light" w:hAnsi="Calibri Light"/>
        <w:sz w:val="32"/>
        <w:szCs w:val="32"/>
      </w:rPr>
    </w:pPr>
    <w:r w:rsidRPr="004D453C">
      <w:rPr>
        <w:rFonts w:ascii="Calibri Light" w:hAnsi="Calibri Light"/>
        <w:b/>
        <w:sz w:val="32"/>
        <w:szCs w:val="32"/>
      </w:rPr>
      <w:t xml:space="preserve"> </w:t>
    </w:r>
    <w:r w:rsidRPr="004D453C">
      <w:rPr>
        <w:rFonts w:ascii="Calibri Light" w:hAnsi="Calibri Light"/>
        <w:sz w:val="32"/>
        <w:szCs w:val="32"/>
      </w:rPr>
      <w:t>CAMPUS TEHUANTEPEC</w:t>
    </w:r>
  </w:p>
  <w:p w14:paraId="57D42AB0" w14:textId="77777777" w:rsidR="00563237" w:rsidRPr="00E00D57" w:rsidRDefault="00563237" w:rsidP="00563237">
    <w:pPr>
      <w:jc w:val="center"/>
      <w:rPr>
        <w:b/>
        <w:u w:val="single"/>
      </w:rPr>
    </w:pPr>
    <w:r w:rsidRPr="00E00D57">
      <w:rPr>
        <w:b/>
        <w:bCs/>
      </w:rPr>
      <w:t xml:space="preserve">PROGRAMACIÓN DEL </w:t>
    </w:r>
    <w:r>
      <w:rPr>
        <w:b/>
        <w:bCs/>
      </w:rPr>
      <w:t>3er</w:t>
    </w:r>
    <w:r w:rsidRPr="00E00D57">
      <w:rPr>
        <w:b/>
        <w:bCs/>
      </w:rPr>
      <w:t>. EXAMEN PARCIAL</w:t>
    </w:r>
  </w:p>
  <w:p w14:paraId="0176861F" w14:textId="77777777" w:rsidR="00563237" w:rsidRDefault="00563237" w:rsidP="00563237">
    <w:pPr>
      <w:jc w:val="center"/>
    </w:pPr>
    <w:r w:rsidRPr="004D453C">
      <w:t>CICLO ESCOLAR 20</w:t>
    </w:r>
    <w:r>
      <w:t>25</w:t>
    </w:r>
    <w:r w:rsidRPr="004D453C">
      <w:t>-20</w:t>
    </w:r>
    <w:r>
      <w:t>26</w:t>
    </w:r>
    <w:r w:rsidRPr="004D453C">
      <w:t xml:space="preserve"> </w:t>
    </w:r>
    <w:r>
      <w:t>B</w:t>
    </w:r>
  </w:p>
  <w:p w14:paraId="31CFC43D" w14:textId="16A8524D" w:rsidR="002915DB" w:rsidRPr="00593B76" w:rsidRDefault="00563237" w:rsidP="00563237">
    <w:pPr>
      <w:jc w:val="center"/>
    </w:pPr>
    <w:r w:rsidRPr="00E00D57">
      <w:rPr>
        <w:bCs/>
        <w:sz w:val="26"/>
        <w:szCs w:val="26"/>
      </w:rPr>
      <w:t>DEL</w:t>
    </w:r>
    <w:r>
      <w:rPr>
        <w:bCs/>
        <w:sz w:val="26"/>
        <w:szCs w:val="26"/>
      </w:rPr>
      <w:t xml:space="preserve"> 10 AL 17 DE JUNIO DE </w:t>
    </w:r>
    <w:r w:rsidRPr="00E00D57">
      <w:rPr>
        <w:bCs/>
        <w:sz w:val="26"/>
        <w:szCs w:val="26"/>
      </w:rPr>
      <w:t>20</w:t>
    </w:r>
    <w:r>
      <w:rPr>
        <w:bCs/>
        <w:sz w:val="26"/>
        <w:szCs w:val="26"/>
      </w:rPr>
      <w:t>26</w:t>
    </w:r>
    <w:r w:rsidRPr="00E00D57">
      <w:rPr>
        <w:bCs/>
        <w:sz w:val="26"/>
        <w:szCs w:val="26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9290A" w14:textId="77777777" w:rsidR="00563237" w:rsidRDefault="0056323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5DB"/>
    <w:rsid w:val="00013B90"/>
    <w:rsid w:val="00027D9A"/>
    <w:rsid w:val="00040E38"/>
    <w:rsid w:val="000C4225"/>
    <w:rsid w:val="0013069E"/>
    <w:rsid w:val="001550DB"/>
    <w:rsid w:val="001D0095"/>
    <w:rsid w:val="001E6DB5"/>
    <w:rsid w:val="002105BB"/>
    <w:rsid w:val="00262AED"/>
    <w:rsid w:val="0028470A"/>
    <w:rsid w:val="002915DB"/>
    <w:rsid w:val="002E7C77"/>
    <w:rsid w:val="00304BC4"/>
    <w:rsid w:val="00306401"/>
    <w:rsid w:val="00377F7D"/>
    <w:rsid w:val="003D266F"/>
    <w:rsid w:val="00465328"/>
    <w:rsid w:val="00563237"/>
    <w:rsid w:val="005C72E1"/>
    <w:rsid w:val="00711874"/>
    <w:rsid w:val="00794AC8"/>
    <w:rsid w:val="0086334C"/>
    <w:rsid w:val="008C550F"/>
    <w:rsid w:val="008D72E5"/>
    <w:rsid w:val="009E7333"/>
    <w:rsid w:val="00AA1D41"/>
    <w:rsid w:val="00B47314"/>
    <w:rsid w:val="00C77B40"/>
    <w:rsid w:val="00D2087B"/>
    <w:rsid w:val="00D72F56"/>
    <w:rsid w:val="00D85A4F"/>
    <w:rsid w:val="00DD3F84"/>
    <w:rsid w:val="00E1183F"/>
    <w:rsid w:val="00E82CCC"/>
    <w:rsid w:val="00EE506F"/>
    <w:rsid w:val="00F21DC6"/>
    <w:rsid w:val="00F36305"/>
    <w:rsid w:val="00FA2A84"/>
    <w:rsid w:val="00FF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EC8DD1B"/>
  <w15:chartTrackingRefBased/>
  <w15:docId w15:val="{2A37CF0A-43BA-4E93-824F-7FF6D510B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5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915D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915DB"/>
  </w:style>
  <w:style w:type="paragraph" w:styleId="Piedepgina">
    <w:name w:val="footer"/>
    <w:basedOn w:val="Normal"/>
    <w:link w:val="PiedepginaCar"/>
    <w:uiPriority w:val="99"/>
    <w:unhideWhenUsed/>
    <w:rsid w:val="002915D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915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332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M.Victoriano</dc:creator>
  <cp:keywords/>
  <dc:description/>
  <cp:lastModifiedBy>M.Victoriano</cp:lastModifiedBy>
  <cp:revision>27</cp:revision>
  <dcterms:created xsi:type="dcterms:W3CDTF">2026-03-24T18:26:00Z</dcterms:created>
  <dcterms:modified xsi:type="dcterms:W3CDTF">2026-05-29T17:18:00Z</dcterms:modified>
</cp:coreProperties>
</file>